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97DE" w14:textId="77777777" w:rsidR="00917F27" w:rsidRDefault="009E0826" w:rsidP="009E0826">
      <w:pPr>
        <w:jc w:val="center"/>
        <w:rPr>
          <w:sz w:val="40"/>
          <w:szCs w:val="40"/>
        </w:rPr>
      </w:pPr>
      <w:r>
        <w:rPr>
          <w:sz w:val="40"/>
          <w:szCs w:val="40"/>
        </w:rPr>
        <w:t>SOKS Concussion Protocol</w:t>
      </w:r>
    </w:p>
    <w:p w14:paraId="7C84E999" w14:textId="77777777" w:rsidR="00DA3392" w:rsidRDefault="00DA3392" w:rsidP="00DA3392">
      <w:pPr>
        <w:rPr>
          <w:rFonts w:eastAsia="Times New Roman" w:cs="Times New Roman"/>
          <w:sz w:val="36"/>
          <w:szCs w:val="36"/>
        </w:rPr>
      </w:pPr>
    </w:p>
    <w:p w14:paraId="12029D81" w14:textId="77777777" w:rsidR="00DA3392" w:rsidRPr="00647A79" w:rsidRDefault="00DA3392" w:rsidP="00DA3392">
      <w:pPr>
        <w:rPr>
          <w:rFonts w:eastAsia="Times New Roman" w:cs="Times New Roman"/>
          <w:sz w:val="36"/>
          <w:szCs w:val="36"/>
          <w:u w:val="single"/>
        </w:rPr>
      </w:pPr>
      <w:r w:rsidRPr="00647A79">
        <w:rPr>
          <w:rFonts w:eastAsia="Times New Roman" w:cs="Times New Roman"/>
          <w:sz w:val="36"/>
          <w:szCs w:val="36"/>
          <w:u w:val="single"/>
        </w:rPr>
        <w:t>Suspected injury during a game:</w:t>
      </w:r>
    </w:p>
    <w:p w14:paraId="0961085A" w14:textId="77777777" w:rsidR="00DA3392" w:rsidRDefault="00DA3392" w:rsidP="00DA3392">
      <w:pPr>
        <w:rPr>
          <w:rFonts w:eastAsia="Times New Roman" w:cs="Times New Roman"/>
          <w:sz w:val="36"/>
          <w:szCs w:val="36"/>
        </w:rPr>
      </w:pPr>
    </w:p>
    <w:p w14:paraId="6A8A17CB" w14:textId="77777777" w:rsidR="00DA3392" w:rsidRPr="00DA3392" w:rsidRDefault="00DA3392" w:rsidP="00DA3392">
      <w:pPr>
        <w:rPr>
          <w:rFonts w:eastAsia="Times New Roman" w:cs="Times New Roman"/>
          <w:sz w:val="36"/>
          <w:szCs w:val="36"/>
        </w:rPr>
      </w:pPr>
      <w:r w:rsidRPr="00DA3392">
        <w:rPr>
          <w:rFonts w:eastAsia="Times New Roman" w:cs="Times New Roman"/>
          <w:sz w:val="36"/>
          <w:szCs w:val="36"/>
        </w:rPr>
        <w:t>Per U.S. Soccer’s Concussion Initiative, if a player is suspected to have a head injury the referee is instructed to stop play to allow for treatment/evaluation as needed</w:t>
      </w:r>
      <w:r w:rsidR="004036E5">
        <w:rPr>
          <w:rFonts w:eastAsia="Times New Roman" w:cs="Times New Roman"/>
          <w:sz w:val="36"/>
          <w:szCs w:val="36"/>
        </w:rPr>
        <w:t>.</w:t>
      </w:r>
    </w:p>
    <w:p w14:paraId="4EBFC24D" w14:textId="77777777" w:rsidR="004036E5" w:rsidRDefault="004036E5" w:rsidP="00DA3392">
      <w:pPr>
        <w:rPr>
          <w:rFonts w:eastAsia="Times New Roman" w:cs="Times New Roman"/>
          <w:sz w:val="36"/>
          <w:szCs w:val="36"/>
        </w:rPr>
      </w:pPr>
    </w:p>
    <w:p w14:paraId="2D8DF1F8" w14:textId="77777777" w:rsidR="00DA3392" w:rsidRDefault="00DA3392" w:rsidP="00DA3392">
      <w:pPr>
        <w:rPr>
          <w:rFonts w:eastAsia="Times New Roman" w:cs="Times New Roman"/>
          <w:sz w:val="36"/>
          <w:szCs w:val="36"/>
        </w:rPr>
      </w:pPr>
      <w:r w:rsidRPr="00DA3392">
        <w:rPr>
          <w:rFonts w:eastAsia="Times New Roman" w:cs="Times New Roman"/>
          <w:sz w:val="36"/>
          <w:szCs w:val="36"/>
        </w:rPr>
        <w:t>If the player leaves the field of play for additional evaluation, a substitution can be made in that moment</w:t>
      </w:r>
    </w:p>
    <w:p w14:paraId="39888372" w14:textId="77777777" w:rsidR="00647A79" w:rsidRDefault="00647A79" w:rsidP="00DA3392">
      <w:pPr>
        <w:rPr>
          <w:rFonts w:eastAsia="Times New Roman" w:cs="Times New Roman"/>
          <w:sz w:val="36"/>
          <w:szCs w:val="36"/>
        </w:rPr>
      </w:pPr>
    </w:p>
    <w:p w14:paraId="452789C6" w14:textId="77777777" w:rsidR="00647A79" w:rsidRDefault="00647A79" w:rsidP="00DA3392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The player should not return until they have been cleared by a trained coach or medical professional.  If the coach is unsure, the player will not return to the game, even if a parent insists.</w:t>
      </w:r>
    </w:p>
    <w:p w14:paraId="18DD5736" w14:textId="77777777" w:rsidR="00647A79" w:rsidRDefault="00647A79" w:rsidP="00DA3392">
      <w:pPr>
        <w:rPr>
          <w:rFonts w:eastAsia="Times New Roman" w:cs="Times New Roman"/>
          <w:sz w:val="36"/>
          <w:szCs w:val="36"/>
        </w:rPr>
      </w:pPr>
    </w:p>
    <w:p w14:paraId="7E6763C4" w14:textId="77777777" w:rsidR="00647A79" w:rsidRDefault="00647A79" w:rsidP="00DA3392">
      <w:pPr>
        <w:rPr>
          <w:rFonts w:eastAsia="Times New Roman" w:cs="Times New Roman"/>
          <w:sz w:val="36"/>
          <w:szCs w:val="36"/>
          <w:u w:val="single"/>
        </w:rPr>
      </w:pPr>
      <w:r w:rsidRPr="00647A79">
        <w:rPr>
          <w:rFonts w:eastAsia="Times New Roman" w:cs="Times New Roman"/>
          <w:sz w:val="36"/>
          <w:szCs w:val="36"/>
          <w:u w:val="single"/>
        </w:rPr>
        <w:t>Heading by age group:</w:t>
      </w:r>
    </w:p>
    <w:p w14:paraId="5F6B5C66" w14:textId="77777777" w:rsidR="00647A79" w:rsidRDefault="00647A79" w:rsidP="00DA3392">
      <w:pPr>
        <w:rPr>
          <w:rFonts w:eastAsia="Times New Roman" w:cs="Times New Roman"/>
          <w:sz w:val="36"/>
          <w:szCs w:val="36"/>
          <w:u w:val="single"/>
        </w:rPr>
      </w:pPr>
    </w:p>
    <w:p w14:paraId="34C49B2F" w14:textId="77777777" w:rsidR="00647A79" w:rsidRDefault="00647A79" w:rsidP="00647A79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 w:rsidRPr="00647A79">
        <w:rPr>
          <w:rFonts w:eastAsia="Times New Roman" w:cs="Times New Roman"/>
          <w:sz w:val="36"/>
          <w:szCs w:val="36"/>
        </w:rPr>
        <w:t xml:space="preserve">U6 – U10:  </w:t>
      </w:r>
    </w:p>
    <w:p w14:paraId="758223A7" w14:textId="77777777" w:rsidR="00647A79" w:rsidRDefault="00647A79" w:rsidP="00647A79">
      <w:pPr>
        <w:pStyle w:val="ListParagraph"/>
        <w:numPr>
          <w:ilvl w:val="1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Players should not head the ball at practices</w:t>
      </w:r>
    </w:p>
    <w:p w14:paraId="1C9EA5BF" w14:textId="77777777" w:rsidR="00647A79" w:rsidRDefault="00647A79" w:rsidP="00647A79">
      <w:pPr>
        <w:pStyle w:val="ListParagraph"/>
        <w:numPr>
          <w:ilvl w:val="1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Heading is not allowed in games</w:t>
      </w:r>
    </w:p>
    <w:p w14:paraId="0D494F68" w14:textId="77777777" w:rsidR="00647A79" w:rsidRDefault="00647A79" w:rsidP="00647A79">
      <w:pPr>
        <w:pStyle w:val="ListParagraph"/>
        <w:numPr>
          <w:ilvl w:val="1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If a player heads the ball in a game, the referee stops play and it is an indirect kick from the spot of the infraction for the other team.</w:t>
      </w:r>
    </w:p>
    <w:p w14:paraId="5077F30A" w14:textId="77777777" w:rsidR="00647A79" w:rsidRDefault="00647A79" w:rsidP="00647A79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U13:</w:t>
      </w:r>
    </w:p>
    <w:p w14:paraId="24B3B18F" w14:textId="77777777" w:rsidR="00647A79" w:rsidRDefault="00647A79" w:rsidP="00647A79">
      <w:pPr>
        <w:pStyle w:val="ListParagraph"/>
        <w:numPr>
          <w:ilvl w:val="1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Players should not head the ball at practices</w:t>
      </w:r>
    </w:p>
    <w:p w14:paraId="1CAF7625" w14:textId="77777777" w:rsidR="00647A79" w:rsidRDefault="00647A79" w:rsidP="00647A79">
      <w:pPr>
        <w:pStyle w:val="ListParagraph"/>
        <w:numPr>
          <w:ilvl w:val="1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Heading is allowed in games</w:t>
      </w:r>
    </w:p>
    <w:p w14:paraId="12542FF4" w14:textId="77777777" w:rsidR="00647A79" w:rsidRDefault="00647A79" w:rsidP="00647A79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U16:</w:t>
      </w:r>
    </w:p>
    <w:p w14:paraId="42C05432" w14:textId="77777777" w:rsidR="00647A79" w:rsidRDefault="00647A79" w:rsidP="00647A79">
      <w:pPr>
        <w:pStyle w:val="ListParagraph"/>
        <w:numPr>
          <w:ilvl w:val="1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There are no limitations on headers</w:t>
      </w:r>
    </w:p>
    <w:p w14:paraId="676AD09D" w14:textId="77777777" w:rsidR="00DA3392" w:rsidRPr="009E0826" w:rsidRDefault="00DA3392" w:rsidP="009E0826">
      <w:pPr>
        <w:jc w:val="center"/>
        <w:rPr>
          <w:sz w:val="40"/>
          <w:szCs w:val="40"/>
        </w:rPr>
      </w:pPr>
      <w:bookmarkStart w:id="0" w:name="_GoBack"/>
      <w:bookmarkEnd w:id="0"/>
    </w:p>
    <w:sectPr w:rsidR="00DA3392" w:rsidRPr="009E0826" w:rsidSect="00F8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900"/>
    <w:multiLevelType w:val="hybridMultilevel"/>
    <w:tmpl w:val="804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26"/>
    <w:rsid w:val="004036E5"/>
    <w:rsid w:val="00647A79"/>
    <w:rsid w:val="008733BE"/>
    <w:rsid w:val="00917F27"/>
    <w:rsid w:val="009E0826"/>
    <w:rsid w:val="00DA3392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AC1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2017-08-31T15:04:00Z</dcterms:created>
  <dcterms:modified xsi:type="dcterms:W3CDTF">2017-08-31T15:18:00Z</dcterms:modified>
</cp:coreProperties>
</file>