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E1" w:rsidRDefault="005D36AF">
      <w:r w:rsidRPr="005D36AF">
        <w:rPr>
          <w:b/>
          <w:i/>
        </w:rPr>
        <w:t>Communication/PR</w:t>
      </w:r>
      <w:r>
        <w:t xml:space="preserve"> </w:t>
      </w:r>
      <w:r>
        <w:br/>
      </w:r>
      <w:r w:rsidR="0060487C">
        <w:t>C</w:t>
      </w:r>
      <w:r>
        <w:t xml:space="preserve">ommittee is responsible for communicating Information to the Highland Springs High School football community, including but not limited to Boosters, alumni, parents, fans, supporters and sponsors, etc. Communication platforms include website (e-mails and texts via website), annual game program, annual booster program, social media, </w:t>
      </w:r>
      <w:proofErr w:type="spellStart"/>
      <w:r>
        <w:t>facebook</w:t>
      </w:r>
      <w:proofErr w:type="spellEnd"/>
      <w:r>
        <w:t xml:space="preserve">, Instagram and Twitter. </w:t>
      </w:r>
    </w:p>
    <w:p w:rsidR="005D36AF" w:rsidRDefault="005D36AF">
      <w:r>
        <w:t>This committee will also promote the Booster Club Mission and brand, as well as events supporting the Booster Club.</w:t>
      </w:r>
    </w:p>
    <w:p w:rsidR="005D36AF" w:rsidRDefault="005D36AF" w:rsidP="0060487C">
      <w:pPr>
        <w:spacing w:before="240"/>
      </w:pPr>
      <w:r w:rsidRPr="0060487C">
        <w:rPr>
          <w:b/>
          <w:i/>
        </w:rPr>
        <w:t>Fundraising/Sponsorship</w:t>
      </w:r>
      <w:r w:rsidRPr="0060487C">
        <w:rPr>
          <w:b/>
          <w:i/>
        </w:rPr>
        <w:br/>
      </w:r>
      <w:r>
        <w:t>Committee is responsible for raising money to support the Mission of the Booster Club and to</w:t>
      </w:r>
      <w:r w:rsidR="0060487C">
        <w:t xml:space="preserve"> assist with the operational cost of the football program, as well as to raise money for the designated yearly goal</w:t>
      </w:r>
      <w:r w:rsidR="00D57D42">
        <w:t xml:space="preserve">(s), including the Angela Johnson Memorial Scholarship Fund. </w:t>
      </w:r>
      <w:r w:rsidR="0060487C">
        <w:t xml:space="preserve"> This committee also helps to sustain the Club and promote its financial longevity.  </w:t>
      </w:r>
    </w:p>
    <w:p w:rsidR="0060487C" w:rsidRDefault="0060487C" w:rsidP="0060487C">
      <w:pPr>
        <w:spacing w:before="240"/>
      </w:pPr>
      <w:r w:rsidRPr="0060487C">
        <w:rPr>
          <w:b/>
          <w:i/>
        </w:rPr>
        <w:t>Game Day</w:t>
      </w:r>
      <w:r>
        <w:br/>
        <w:t xml:space="preserve">Committee is responsible for working on game days. This includes but not limited to 50/50 Raffles, program booklet sales or any planned game day activities. This committee </w:t>
      </w:r>
      <w:r w:rsidR="0088136F">
        <w:t xml:space="preserve">will serve at home games for all three teams. Varsity parents work freshmen and JV games and JV parents work varsity games, however you can work any game. </w:t>
      </w:r>
      <w:bookmarkStart w:id="0" w:name="_GoBack"/>
      <w:bookmarkEnd w:id="0"/>
    </w:p>
    <w:p w:rsidR="0060487C" w:rsidRDefault="0060487C" w:rsidP="0060487C">
      <w:pPr>
        <w:spacing w:before="240"/>
      </w:pPr>
      <w:r w:rsidRPr="0060487C">
        <w:rPr>
          <w:b/>
          <w:i/>
        </w:rPr>
        <w:t>Homecoming</w:t>
      </w:r>
      <w:r>
        <w:br/>
        <w:t xml:space="preserve">Committee is responsible for planning and executing Homecoming activities, such as parade (cars, floats, </w:t>
      </w:r>
      <w:proofErr w:type="spellStart"/>
      <w:r>
        <w:t>etc</w:t>
      </w:r>
      <w:proofErr w:type="spellEnd"/>
      <w:r>
        <w:t xml:space="preserve">). These activities may be prior to the game, during or after game. May work directly with the Game Day Committee. </w:t>
      </w:r>
    </w:p>
    <w:p w:rsidR="0060487C" w:rsidRDefault="0060487C" w:rsidP="0060487C">
      <w:pPr>
        <w:spacing w:before="240"/>
      </w:pPr>
      <w:r w:rsidRPr="00D57D42">
        <w:rPr>
          <w:b/>
          <w:i/>
        </w:rPr>
        <w:t xml:space="preserve">Hospitality </w:t>
      </w:r>
      <w:r>
        <w:br/>
        <w:t>Committee is responsible for hosting other schools, planning meals for 7v7 and pre-games, sending out birthday cards to players and when players are injured. Sending out condolences during bereavement for the Highland Springs High School family or other football families</w:t>
      </w:r>
      <w:r w:rsidR="00D57D42">
        <w:t xml:space="preserve"> or programs. Also, seeking out volunteer opportunities for the team to participate in such as, Habitat for Humanity, etc. </w:t>
      </w:r>
    </w:p>
    <w:p w:rsidR="00D57D42" w:rsidRDefault="00D57D42" w:rsidP="0060487C">
      <w:pPr>
        <w:spacing w:before="240"/>
      </w:pPr>
      <w:r w:rsidRPr="00D57D42">
        <w:rPr>
          <w:b/>
          <w:i/>
        </w:rPr>
        <w:t>Education</w:t>
      </w:r>
      <w:r>
        <w:br/>
        <w:t xml:space="preserve">Committee is responsible for seeking out educational opportunities for players, these include but not limited to SAT/SOL preparation, college preparation, etiquette and other educational programs to support the advancement of the players. </w:t>
      </w:r>
      <w:r>
        <w:br/>
      </w:r>
    </w:p>
    <w:sectPr w:rsidR="00D5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AF"/>
    <w:rsid w:val="00365841"/>
    <w:rsid w:val="004A09F5"/>
    <w:rsid w:val="00530041"/>
    <w:rsid w:val="005D2CCD"/>
    <w:rsid w:val="005D36AF"/>
    <w:rsid w:val="0060487C"/>
    <w:rsid w:val="0088136F"/>
    <w:rsid w:val="00A72C67"/>
    <w:rsid w:val="00C14539"/>
    <w:rsid w:val="00D57D42"/>
    <w:rsid w:val="00DC3136"/>
    <w:rsid w:val="00EF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7344"/>
  <w15:chartTrackingRefBased/>
  <w15:docId w15:val="{E1BE622E-7D70-455D-8A31-D586FFFD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dc:creator>
  <cp:keywords/>
  <dc:description/>
  <cp:lastModifiedBy>Mayo</cp:lastModifiedBy>
  <cp:revision>2</cp:revision>
  <dcterms:created xsi:type="dcterms:W3CDTF">2017-05-17T02:28:00Z</dcterms:created>
  <dcterms:modified xsi:type="dcterms:W3CDTF">2017-07-01T18:55:00Z</dcterms:modified>
</cp:coreProperties>
</file>