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90C9" w14:textId="77777777" w:rsidR="0026038D" w:rsidRPr="00135258" w:rsidRDefault="00135258" w:rsidP="00135258">
      <w:pPr>
        <w:ind w:left="2160" w:firstLine="720"/>
      </w:pPr>
      <w:r w:rsidRPr="00135258">
        <w:rPr>
          <w:noProof/>
        </w:rPr>
        <w:drawing>
          <wp:anchor distT="0" distB="0" distL="114300" distR="114300" simplePos="0" relativeHeight="251658240" behindDoc="1" locked="0" layoutInCell="1" allowOverlap="1" wp14:anchorId="02C8DBCA" wp14:editId="7165E48E">
            <wp:simplePos x="2743200" y="916305"/>
            <wp:positionH relativeFrom="margin">
              <wp:align>center</wp:align>
            </wp:positionH>
            <wp:positionV relativeFrom="margin">
              <wp:align>top</wp:align>
            </wp:positionV>
            <wp:extent cx="21526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lt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52437" w14:textId="77777777" w:rsidR="00135258" w:rsidRPr="00135258" w:rsidRDefault="00135258" w:rsidP="00135258">
      <w:pPr>
        <w:ind w:left="2160" w:firstLine="720"/>
      </w:pPr>
    </w:p>
    <w:p w14:paraId="226B50D6" w14:textId="77777777" w:rsidR="00135258" w:rsidRPr="00135258" w:rsidRDefault="00135258" w:rsidP="00135258">
      <w:pPr>
        <w:ind w:left="2160" w:firstLine="720"/>
      </w:pPr>
    </w:p>
    <w:p w14:paraId="19E2BCDB" w14:textId="77777777" w:rsidR="0046386B" w:rsidRDefault="0046386B" w:rsidP="0046386B">
      <w:pPr>
        <w:jc w:val="center"/>
        <w:rPr>
          <w:b/>
          <w:u w:val="single"/>
        </w:rPr>
      </w:pPr>
    </w:p>
    <w:p w14:paraId="3B71520D" w14:textId="77777777" w:rsidR="0046386B" w:rsidRDefault="0046386B" w:rsidP="0046386B">
      <w:pPr>
        <w:jc w:val="center"/>
        <w:rPr>
          <w:b/>
          <w:u w:val="single"/>
        </w:rPr>
      </w:pPr>
    </w:p>
    <w:p w14:paraId="22822430" w14:textId="77777777" w:rsidR="0046386B" w:rsidRDefault="0046386B" w:rsidP="0046386B">
      <w:pPr>
        <w:jc w:val="center"/>
        <w:rPr>
          <w:b/>
          <w:u w:val="single"/>
        </w:rPr>
      </w:pPr>
    </w:p>
    <w:p w14:paraId="723FA9EC" w14:textId="77777777" w:rsidR="0046386B" w:rsidRDefault="0046386B" w:rsidP="0046386B">
      <w:pPr>
        <w:jc w:val="center"/>
        <w:rPr>
          <w:b/>
          <w:u w:val="single"/>
        </w:rPr>
      </w:pPr>
    </w:p>
    <w:p w14:paraId="0A08E914" w14:textId="75B31529" w:rsidR="00135258" w:rsidRPr="00135258" w:rsidRDefault="00135258" w:rsidP="0046386B">
      <w:pPr>
        <w:jc w:val="center"/>
        <w:rPr>
          <w:b/>
          <w:u w:val="single"/>
        </w:rPr>
      </w:pPr>
      <w:r w:rsidRPr="00135258">
        <w:rPr>
          <w:b/>
          <w:u w:val="single"/>
        </w:rPr>
        <w:t xml:space="preserve">Tealtown </w:t>
      </w:r>
      <w:r w:rsidR="000D1F15">
        <w:rPr>
          <w:b/>
          <w:u w:val="single"/>
        </w:rPr>
        <w:t>T-Ball</w:t>
      </w:r>
      <w:r w:rsidRPr="00135258">
        <w:rPr>
          <w:b/>
          <w:u w:val="single"/>
        </w:rPr>
        <w:t xml:space="preserve"> Pitch Rules</w:t>
      </w:r>
    </w:p>
    <w:p w14:paraId="12E254BF" w14:textId="77777777" w:rsidR="00135258" w:rsidRPr="00135258" w:rsidRDefault="00135258" w:rsidP="00135258">
      <w:pPr>
        <w:ind w:left="2160" w:firstLine="720"/>
      </w:pPr>
    </w:p>
    <w:p w14:paraId="1ACAA0DB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You will play 3 innings.</w:t>
      </w:r>
      <w:bookmarkStart w:id="0" w:name="_GoBack"/>
      <w:bookmarkEnd w:id="0"/>
    </w:p>
    <w:p w14:paraId="6FEA6E6B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All batter rule is used</w:t>
      </w:r>
    </w:p>
    <w:p w14:paraId="316E5544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All players will play in the field.</w:t>
      </w:r>
    </w:p>
    <w:p w14:paraId="6959D4D8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18"/>
          <w:szCs w:val="14"/>
        </w:rPr>
        <w:t> </w:t>
      </w:r>
      <w:r w:rsidRPr="0046386B">
        <w:rPr>
          <w:sz w:val="22"/>
          <w:szCs w:val="19"/>
        </w:rPr>
        <w:t>We encourage playing the out, but the runner will remain on base regardless of the play</w:t>
      </w:r>
    </w:p>
    <w:p w14:paraId="5E2A445C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18"/>
          <w:szCs w:val="14"/>
        </w:rPr>
        <w:t> </w:t>
      </w:r>
      <w:r w:rsidRPr="0046386B">
        <w:rPr>
          <w:sz w:val="22"/>
          <w:szCs w:val="19"/>
        </w:rPr>
        <w:t>Last batter will clear the bases</w:t>
      </w:r>
    </w:p>
    <w:p w14:paraId="30AD9338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There are no umpires for this league</w:t>
      </w:r>
    </w:p>
    <w:p w14:paraId="11FCB9E2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On offense, there should be 2 base coaches and a coach pitching to their players.  A coach, parent or other should also be behind the plate to help catch and keep the pace of play</w:t>
      </w:r>
    </w:p>
    <w:p w14:paraId="403B8CD5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5-7 pitches to a player and then bring out the Tee</w:t>
      </w:r>
    </w:p>
    <w:p w14:paraId="6F876067" w14:textId="77777777" w:rsidR="0046386B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Coaches are permitted to play in the outfield to help defenders – no limit, use your judgment</w:t>
      </w:r>
    </w:p>
    <w:p w14:paraId="3F8CB9AC" w14:textId="17994F64" w:rsidR="000D1F15" w:rsidRPr="0046386B" w:rsidRDefault="000D1F15" w:rsidP="0046386B">
      <w:pPr>
        <w:pStyle w:val="NormalWeb"/>
        <w:numPr>
          <w:ilvl w:val="0"/>
          <w:numId w:val="1"/>
        </w:numPr>
        <w:spacing w:line="720" w:lineRule="auto"/>
        <w:rPr>
          <w:sz w:val="22"/>
          <w:szCs w:val="19"/>
        </w:rPr>
      </w:pPr>
      <w:r w:rsidRPr="0046386B">
        <w:rPr>
          <w:sz w:val="22"/>
          <w:szCs w:val="19"/>
        </w:rPr>
        <w:t>Rotate players to multiple playing positions</w:t>
      </w:r>
    </w:p>
    <w:p w14:paraId="14BBC6DD" w14:textId="77777777" w:rsidR="00135258" w:rsidRPr="00135258" w:rsidRDefault="00135258" w:rsidP="000D1F15">
      <w:pPr>
        <w:pStyle w:val="NormalWeb"/>
        <w:ind w:left="1440"/>
      </w:pPr>
    </w:p>
    <w:sectPr w:rsidR="00135258" w:rsidRPr="0013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783A"/>
    <w:multiLevelType w:val="hybridMultilevel"/>
    <w:tmpl w:val="1C50A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58"/>
    <w:rsid w:val="000D1F15"/>
    <w:rsid w:val="00135258"/>
    <w:rsid w:val="0026038D"/>
    <w:rsid w:val="0046386B"/>
    <w:rsid w:val="009F611A"/>
    <w:rsid w:val="00E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953F"/>
  <w15:docId w15:val="{6BCB8589-FE92-4BF7-A59B-D1FAFEB8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9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9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9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9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9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9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9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93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93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9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9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93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93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93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93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93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93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059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9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9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59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93D"/>
    <w:rPr>
      <w:b/>
      <w:bCs/>
    </w:rPr>
  </w:style>
  <w:style w:type="character" w:styleId="Emphasis">
    <w:name w:val="Emphasis"/>
    <w:basedOn w:val="DefaultParagraphFont"/>
    <w:uiPriority w:val="20"/>
    <w:qFormat/>
    <w:rsid w:val="00E059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593D"/>
    <w:rPr>
      <w:szCs w:val="32"/>
    </w:rPr>
  </w:style>
  <w:style w:type="paragraph" w:styleId="ListParagraph">
    <w:name w:val="List Paragraph"/>
    <w:basedOn w:val="Normal"/>
    <w:uiPriority w:val="34"/>
    <w:qFormat/>
    <w:rsid w:val="00E059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59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59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93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93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E059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59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59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59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59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9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25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135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Rex Griffith</cp:lastModifiedBy>
  <cp:revision>4</cp:revision>
  <dcterms:created xsi:type="dcterms:W3CDTF">2017-03-14T23:30:00Z</dcterms:created>
  <dcterms:modified xsi:type="dcterms:W3CDTF">2018-04-19T20:41:00Z</dcterms:modified>
</cp:coreProperties>
</file>